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BA" w:rsidRDefault="00F761BA" w:rsidP="00F761BA">
      <w:pPr>
        <w:rPr>
          <w:b/>
          <w:sz w:val="28"/>
          <w:szCs w:val="28"/>
        </w:rPr>
      </w:pPr>
    </w:p>
    <w:p w:rsidR="00F761BA" w:rsidRDefault="00F761BA" w:rsidP="00F761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МБОУ «</w:t>
      </w:r>
      <w:proofErr w:type="spellStart"/>
      <w:r>
        <w:rPr>
          <w:b/>
          <w:sz w:val="28"/>
          <w:szCs w:val="28"/>
        </w:rPr>
        <w:t>Билярская</w:t>
      </w:r>
      <w:proofErr w:type="spellEnd"/>
      <w:r>
        <w:rPr>
          <w:b/>
          <w:sz w:val="28"/>
          <w:szCs w:val="28"/>
        </w:rPr>
        <w:t xml:space="preserve"> СОШ Алексеевского муниципального района, посвященные Всероссийскому физкультурно-спортивному комплексу </w:t>
      </w:r>
    </w:p>
    <w:p w:rsidR="00F761BA" w:rsidRDefault="00F761BA" w:rsidP="00F761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«Готов к труду и обороне» (ГТО), за январь 2016 г.</w:t>
      </w:r>
    </w:p>
    <w:p w:rsidR="005371BD" w:rsidRDefault="005371BD"/>
    <w:p w:rsidR="00F761BA" w:rsidRDefault="00F761BA">
      <w:r>
        <w:t xml:space="preserve">  </w:t>
      </w:r>
      <w:r w:rsidR="00934220">
        <w:t xml:space="preserve">                     </w:t>
      </w:r>
      <w:r>
        <w:t xml:space="preserve">  </w:t>
      </w:r>
      <w:r w:rsidR="00934220" w:rsidRPr="00934220">
        <w:drawing>
          <wp:inline distT="0" distB="0" distL="0" distR="0">
            <wp:extent cx="3591075" cy="4330078"/>
            <wp:effectExtent l="19050" t="0" r="9375" b="0"/>
            <wp:docPr id="4" name="Рисунок 1" descr="F:\день здоровья\DSC_02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F:\день здоровья\DSC_0270.JPG"/>
                    <pic:cNvPicPr/>
                  </pic:nvPicPr>
                  <pic:blipFill>
                    <a:blip r:embed="rId4" cstate="print"/>
                    <a:srcRect l="36936" r="21622" b="34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075" cy="433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4220">
        <w:t xml:space="preserve">                                         </w:t>
      </w:r>
      <w:r w:rsidR="00934220" w:rsidRPr="00934220">
        <w:drawing>
          <wp:inline distT="0" distB="0" distL="0" distR="0">
            <wp:extent cx="3915784" cy="4335332"/>
            <wp:effectExtent l="19050" t="0" r="8516" b="0"/>
            <wp:docPr id="5" name="Рисунок 2" descr="F:\день здоровья\DSC_03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день здоровья\DSC_03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812" r="5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784" cy="4335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4220" w:rsidRPr="008069DF" w:rsidRDefault="008069D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Сдаем б</w:t>
      </w:r>
      <w:r w:rsidR="00934220" w:rsidRPr="008069DF">
        <w:rPr>
          <w:rFonts w:ascii="Times New Roman" w:hAnsi="Times New Roman" w:cs="Times New Roman"/>
          <w:b/>
          <w:sz w:val="36"/>
          <w:szCs w:val="36"/>
        </w:rPr>
        <w:t>ег на лыжах 11 классы и 9 классы.</w:t>
      </w:r>
    </w:p>
    <w:sectPr w:rsidR="00934220" w:rsidRPr="008069DF" w:rsidSect="0093422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761BA"/>
    <w:rsid w:val="005371BD"/>
    <w:rsid w:val="008069DF"/>
    <w:rsid w:val="00934220"/>
    <w:rsid w:val="00F7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2016-01-22T06:38:00Z</dcterms:created>
  <dcterms:modified xsi:type="dcterms:W3CDTF">2016-01-22T07:01:00Z</dcterms:modified>
</cp:coreProperties>
</file>